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AD" w:rsidRPr="00ED430C" w:rsidRDefault="00ED430C" w:rsidP="008153A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0"/>
          <w:lang w:eastAsia="ru-RU"/>
        </w:rPr>
      </w:pPr>
      <w:bookmarkStart w:id="0" w:name="_Toc332784659"/>
      <w:r w:rsidRPr="008153AD"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0"/>
          <w:lang w:eastAsia="ru-RU"/>
        </w:rPr>
        <w:t>Число</w:t>
      </w:r>
      <w:r w:rsidRPr="00ED430C"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0"/>
          <w:lang w:eastAsia="ru-RU"/>
        </w:rPr>
        <w:t xml:space="preserve"> </w:t>
      </w:r>
      <w:r w:rsidRPr="008153AD"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0"/>
          <w:lang w:eastAsia="ru-RU"/>
        </w:rPr>
        <w:t xml:space="preserve">женщин на 1000 мужчин соответствующей </w:t>
      </w:r>
      <w:r w:rsidRPr="00ED430C"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0"/>
          <w:lang w:eastAsia="ru-RU"/>
        </w:rPr>
        <w:br/>
      </w:r>
      <w:r w:rsidRPr="008153AD"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0"/>
          <w:lang w:eastAsia="ru-RU"/>
        </w:rPr>
        <w:t xml:space="preserve">возрастной группы </w:t>
      </w:r>
      <w:r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0"/>
          <w:lang w:eastAsia="ru-RU"/>
        </w:rPr>
        <w:t>по Пензенской области</w:t>
      </w:r>
      <w:r w:rsidRPr="00ED430C">
        <w:rPr>
          <w:rFonts w:ascii="Arial" w:eastAsia="Times New Roman" w:hAnsi="Arial" w:cs="Times New Roman"/>
          <w:b/>
          <w:bCs/>
          <w:color w:val="000000"/>
          <w:kern w:val="28"/>
          <w:sz w:val="28"/>
          <w:szCs w:val="20"/>
          <w:lang w:eastAsia="ru-RU"/>
        </w:rPr>
        <w:t xml:space="preserve"> </w:t>
      </w:r>
    </w:p>
    <w:p w:rsidR="002E423D" w:rsidRDefault="002E423D" w:rsidP="002E423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i/>
          <w:color w:val="000000"/>
          <w:kern w:val="28"/>
          <w:sz w:val="28"/>
          <w:szCs w:val="20"/>
          <w:lang w:eastAsia="ru-RU"/>
        </w:rPr>
      </w:pPr>
      <w:r w:rsidRPr="00ED430C">
        <w:rPr>
          <w:rFonts w:ascii="Arial" w:eastAsia="Times New Roman" w:hAnsi="Arial" w:cs="Times New Roman"/>
          <w:i/>
          <w:color w:val="000000"/>
          <w:kern w:val="28"/>
          <w:sz w:val="28"/>
          <w:szCs w:val="20"/>
          <w:lang w:eastAsia="ru-RU"/>
        </w:rPr>
        <w:t>(на начало года)</w:t>
      </w:r>
      <w:bookmarkEnd w:id="0"/>
    </w:p>
    <w:p w:rsidR="002E423D" w:rsidRPr="002E423D" w:rsidRDefault="002E423D" w:rsidP="00ED430C">
      <w:pPr>
        <w:spacing w:after="0" w:line="240" w:lineRule="auto"/>
        <w:ind w:right="-1" w:firstLine="720"/>
        <w:jc w:val="righ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E423D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человек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702C46" w:rsidRPr="002E423D" w:rsidTr="0055419F">
        <w:tc>
          <w:tcPr>
            <w:tcW w:w="2127" w:type="dxa"/>
          </w:tcPr>
          <w:p w:rsidR="00702C46" w:rsidRPr="002E423D" w:rsidRDefault="00702C46" w:rsidP="002E423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702C46" w:rsidRPr="002E423D" w:rsidRDefault="00702C46" w:rsidP="00C85D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835" w:type="dxa"/>
            <w:vAlign w:val="center"/>
          </w:tcPr>
          <w:p w:rsidR="00702C46" w:rsidRPr="002E423D" w:rsidRDefault="00702C46" w:rsidP="00C85D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835" w:type="dxa"/>
            <w:vAlign w:val="center"/>
          </w:tcPr>
          <w:p w:rsidR="00702C46" w:rsidRPr="002E423D" w:rsidRDefault="00702C46" w:rsidP="00C85D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835" w:type="dxa"/>
            <w:vAlign w:val="center"/>
          </w:tcPr>
          <w:p w:rsidR="00702C46" w:rsidRPr="002E423D" w:rsidRDefault="00702C46" w:rsidP="00C85D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835" w:type="dxa"/>
            <w:vAlign w:val="center"/>
          </w:tcPr>
          <w:p w:rsidR="00702C46" w:rsidRPr="002E423D" w:rsidRDefault="00702C46" w:rsidP="00C85D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835" w:type="dxa"/>
            <w:vAlign w:val="center"/>
          </w:tcPr>
          <w:p w:rsidR="00702C46" w:rsidRPr="002E423D" w:rsidRDefault="00702C46" w:rsidP="00C85D7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835" w:type="dxa"/>
            <w:vAlign w:val="center"/>
          </w:tcPr>
          <w:p w:rsidR="00702C46" w:rsidRPr="002E423D" w:rsidRDefault="00702C46" w:rsidP="00C85D78">
            <w:pPr>
              <w:spacing w:after="0" w:line="240" w:lineRule="auto"/>
              <w:ind w:left="-117" w:right="-115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835" w:type="dxa"/>
            <w:vAlign w:val="center"/>
          </w:tcPr>
          <w:p w:rsidR="00702C46" w:rsidRPr="002E423D" w:rsidRDefault="00702C46" w:rsidP="00C85D78">
            <w:pPr>
              <w:spacing w:after="0" w:line="240" w:lineRule="auto"/>
              <w:ind w:left="-117" w:right="-115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2022</w:t>
            </w: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35" w:type="dxa"/>
            <w:vAlign w:val="center"/>
          </w:tcPr>
          <w:p w:rsidR="00702C46" w:rsidRPr="002E423D" w:rsidRDefault="00702C46" w:rsidP="00AC55AE">
            <w:pPr>
              <w:spacing w:after="0" w:line="240" w:lineRule="auto"/>
              <w:ind w:left="-117" w:right="-115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2023</w:t>
            </w:r>
            <w:r w:rsidR="006A16F0">
              <w:rPr>
                <w:rFonts w:ascii="Arial" w:eastAsia="Times New Roman" w:hAnsi="Arial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</w:tr>
      <w:tr w:rsidR="00702C46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2E423D" w:rsidRDefault="00702C46" w:rsidP="00ED5102">
            <w:pPr>
              <w:spacing w:before="100" w:after="10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702C46" w:rsidRPr="002E423D" w:rsidRDefault="00702C46" w:rsidP="00ED5102">
            <w:pPr>
              <w:spacing w:before="100" w:after="10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Все население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2E423D" w:rsidRDefault="00702C46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1189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2E423D" w:rsidRDefault="00702C46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1188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2E423D" w:rsidRDefault="00702C46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1189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2E423D" w:rsidRDefault="00702C46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1187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2E423D" w:rsidRDefault="00702C46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1187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2E423D" w:rsidRDefault="00702C46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eastAsia="ru-RU"/>
              </w:rPr>
              <w:t>1188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5B44D8" w:rsidRDefault="00702C46" w:rsidP="00C85D78">
            <w:pPr>
              <w:pStyle w:val="a5"/>
              <w:spacing w:before="100" w:after="1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5B44D8" w:rsidRDefault="006A16F0" w:rsidP="00C85D78">
            <w:pPr>
              <w:pStyle w:val="a5"/>
              <w:spacing w:before="100" w:after="1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C46" w:rsidRPr="005B44D8" w:rsidRDefault="007760FC" w:rsidP="00ED5102">
            <w:pPr>
              <w:pStyle w:val="a5"/>
              <w:spacing w:before="100" w:after="10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1194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в том числе в возрасте, лет:</w:t>
            </w:r>
          </w:p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0-4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7760FC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0F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5-9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7760FC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0FC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10-14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7760FC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0FC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15-19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962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941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20-24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998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953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25-29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962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983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983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30-34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B44D8" w:rsidRDefault="007760FC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35-39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974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B44D8" w:rsidRDefault="007760FC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B44D8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40-44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1061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1064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1077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45-49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1099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1094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1096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1095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962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1089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A4555B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A4555B"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50-54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1155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1158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1153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1145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974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1145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55-59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1266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1254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1242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1237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1229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60-64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1466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1455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1445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1422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B530D9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B530D9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1F2384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1F2384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1063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2859">
              <w:rPr>
                <w:rFonts w:ascii="Arial" w:hAnsi="Arial" w:cs="Arial"/>
                <w:sz w:val="24"/>
                <w:szCs w:val="24"/>
              </w:rPr>
              <w:t>1357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E020D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bookmarkStart w:id="1" w:name="_GoBack"/>
            <w:bookmarkEnd w:id="1"/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1327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65-69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1582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1597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1596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1612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1633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1641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B44D8" w:rsidRDefault="007760FC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1626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B44D8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1565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1549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ED5102">
            <w:pPr>
              <w:spacing w:before="100" w:after="100" w:line="240" w:lineRule="auto"/>
              <w:ind w:left="170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70 и старше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2573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2590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2582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2538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2481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2432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B44D8" w:rsidRDefault="007760FC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2417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B44D8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2346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6A16F0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2325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Default="007760FC" w:rsidP="00ED5102">
            <w:pPr>
              <w:pStyle w:val="a5"/>
              <w:spacing w:before="100" w:after="100"/>
              <w:jc w:val="left"/>
            </w:pPr>
            <w:r>
              <w:t>моложе трудоспособного</w:t>
            </w:r>
          </w:p>
          <w:p w:rsidR="007760FC" w:rsidRPr="005B44D8" w:rsidRDefault="007760FC" w:rsidP="00ED5102">
            <w:pPr>
              <w:pStyle w:val="a5"/>
              <w:spacing w:before="100" w:after="100"/>
              <w:jc w:val="left"/>
            </w:pPr>
            <w:r>
              <w:t>(</w:t>
            </w:r>
            <w:r w:rsidRPr="005B44D8">
              <w:t>0-15</w:t>
            </w:r>
            <w: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A87896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A8789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 w:rsidRPr="00552859">
              <w:rPr>
                <w:color w:val="000000"/>
              </w:rPr>
              <w:t>950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7760FC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0FC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B44D8" w:rsidRDefault="007760FC" w:rsidP="00AC55AE">
            <w:pPr>
              <w:pStyle w:val="a5"/>
              <w:spacing w:before="100" w:after="100"/>
              <w:jc w:val="left"/>
            </w:pPr>
            <w:r>
              <w:t>трудоспособного возраста</w:t>
            </w:r>
            <w:proofErr w:type="gramStart"/>
            <w:r w:rsidR="006A16F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895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890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888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A87896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A8789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894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7760FC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 w:rsidRPr="00552859">
              <w:rPr>
                <w:color w:val="000000"/>
              </w:rPr>
              <w:t>894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552859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0FC" w:rsidRPr="007760FC" w:rsidRDefault="007760FC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0FC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</w:tr>
      <w:tr w:rsidR="007760FC" w:rsidRPr="002E423D" w:rsidTr="0055419F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5B44D8" w:rsidRDefault="007760FC" w:rsidP="00AC55AE">
            <w:pPr>
              <w:pStyle w:val="a5"/>
              <w:spacing w:before="100" w:after="100"/>
              <w:jc w:val="left"/>
            </w:pPr>
            <w:r>
              <w:t>старше трудоспособного возраста</w:t>
            </w:r>
            <w:r w:rsidR="006A16F0"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2481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2455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2E423D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2392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2E423D" w:rsidRDefault="007760FC" w:rsidP="00C85D78">
            <w:pPr>
              <w:spacing w:before="100" w:after="100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2346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A87896" w:rsidRDefault="007760FC" w:rsidP="00C85D78">
            <w:pPr>
              <w:spacing w:before="100" w:after="100" w:line="240" w:lineRule="auto"/>
              <w:ind w:left="-57" w:right="-57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</w:pPr>
            <w:r w:rsidRPr="00A87896">
              <w:rPr>
                <w:rFonts w:ascii="Arial" w:eastAsia="Times New Roman" w:hAnsi="Arial" w:cs="Times New Roman"/>
                <w:color w:val="000000"/>
                <w:sz w:val="24"/>
                <w:szCs w:val="20"/>
                <w:lang w:eastAsia="ru-RU"/>
              </w:rPr>
              <w:t>2397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552859" w:rsidRDefault="007760FC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 w:rsidRPr="00552859">
              <w:rPr>
                <w:color w:val="000000"/>
              </w:rPr>
              <w:t>2361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552859" w:rsidRDefault="006A16F0" w:rsidP="00C85D78">
            <w:pPr>
              <w:pStyle w:val="a5"/>
              <w:spacing w:before="100" w:after="100"/>
              <w:jc w:val="right"/>
              <w:rPr>
                <w:color w:val="000000"/>
              </w:rPr>
            </w:pPr>
            <w:r>
              <w:rPr>
                <w:color w:val="000000"/>
              </w:rPr>
              <w:t>2372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0FC" w:rsidRPr="007760FC" w:rsidRDefault="007760FC" w:rsidP="007760FC">
            <w:pPr>
              <w:spacing w:before="100" w:after="10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60FC">
              <w:rPr>
                <w:rFonts w:ascii="Arial" w:hAnsi="Arial" w:cs="Arial"/>
                <w:sz w:val="24"/>
                <w:szCs w:val="24"/>
              </w:rPr>
              <w:t>2313</w:t>
            </w:r>
          </w:p>
        </w:tc>
      </w:tr>
    </w:tbl>
    <w:p w:rsidR="00702C46" w:rsidRPr="00ED5102" w:rsidRDefault="00ED5102" w:rsidP="00702C46">
      <w:pPr>
        <w:widowControl w:val="0"/>
        <w:tabs>
          <w:tab w:val="center" w:pos="508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x-none"/>
        </w:rPr>
      </w:pPr>
      <w:r w:rsidRPr="00ED5102">
        <w:rPr>
          <w:rFonts w:ascii="Arial" w:hAnsi="Arial" w:cs="Arial"/>
          <w:bCs/>
          <w:snapToGrid w:val="0"/>
          <w:sz w:val="18"/>
          <w:szCs w:val="18"/>
          <w:vertAlign w:val="superscript"/>
        </w:rPr>
        <w:t>1</w:t>
      </w:r>
      <w:proofErr w:type="gramStart"/>
      <w:r w:rsidRPr="00ED5102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702C46" w:rsidRPr="0096442A">
        <w:rPr>
          <w:rFonts w:ascii="Arial" w:hAnsi="Arial" w:cs="Arial"/>
          <w:sz w:val="18"/>
          <w:szCs w:val="18"/>
          <w:lang w:eastAsia="x-none"/>
        </w:rPr>
        <w:t>С</w:t>
      </w:r>
      <w:proofErr w:type="gramEnd"/>
      <w:r w:rsidR="00702C46" w:rsidRPr="0096442A">
        <w:rPr>
          <w:rFonts w:ascii="Arial" w:hAnsi="Arial" w:cs="Arial"/>
          <w:sz w:val="18"/>
          <w:szCs w:val="18"/>
          <w:lang w:eastAsia="x-none"/>
        </w:rPr>
        <w:t xml:space="preserve"> учётом итогов Всероссийской переписи населения 2020 года</w:t>
      </w:r>
      <w:r w:rsidR="00702C46">
        <w:rPr>
          <w:rFonts w:ascii="Arial" w:hAnsi="Arial" w:cs="Arial"/>
          <w:sz w:val="18"/>
          <w:szCs w:val="18"/>
          <w:lang w:eastAsia="x-none"/>
        </w:rPr>
        <w:t>.</w:t>
      </w:r>
      <w:r w:rsidR="00702C46" w:rsidRPr="0096442A">
        <w:rPr>
          <w:rFonts w:ascii="Arial" w:hAnsi="Arial" w:cs="Arial"/>
          <w:sz w:val="18"/>
          <w:szCs w:val="18"/>
          <w:lang w:eastAsia="x-none"/>
        </w:rPr>
        <w:t xml:space="preserve"> </w:t>
      </w:r>
    </w:p>
    <w:p w:rsidR="00AC55AE" w:rsidRPr="00ED5102" w:rsidRDefault="006A16F0" w:rsidP="00702C46">
      <w:pPr>
        <w:widowControl w:val="0"/>
        <w:tabs>
          <w:tab w:val="center" w:pos="5083"/>
        </w:tabs>
        <w:spacing w:after="0" w:line="240" w:lineRule="auto"/>
        <w:jc w:val="both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  <w:vertAlign w:val="superscript"/>
          <w:lang w:eastAsia="x-none"/>
        </w:rPr>
        <w:t>2</w:t>
      </w:r>
      <w:r w:rsidR="00ED5102" w:rsidRPr="00ED5102">
        <w:rPr>
          <w:rFonts w:ascii="Arial" w:hAnsi="Arial" w:cs="Arial"/>
          <w:sz w:val="18"/>
          <w:szCs w:val="18"/>
          <w:vertAlign w:val="superscript"/>
          <w:lang w:eastAsia="x-none"/>
        </w:rPr>
        <w:t xml:space="preserve"> </w:t>
      </w:r>
      <w:r w:rsidR="00AC55AE" w:rsidRPr="00ED5102">
        <w:rPr>
          <w:rFonts w:ascii="Arial" w:hAnsi="Arial" w:cs="Arial"/>
          <w:bCs/>
          <w:snapToGrid w:val="0"/>
          <w:sz w:val="18"/>
          <w:szCs w:val="18"/>
        </w:rPr>
        <w:t>Т</w:t>
      </w:r>
      <w:proofErr w:type="spellStart"/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рудоспособный</w:t>
      </w:r>
      <w:proofErr w:type="spellEnd"/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 xml:space="preserve"> возраст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: до 2020 года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мужчин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ы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16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-59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 xml:space="preserve"> лет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,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женщин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ы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16-54 лет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;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с 2020 года мужчины 16-60, женщины 16-55 лет</w:t>
      </w:r>
      <w:r w:rsidR="00AC55AE">
        <w:rPr>
          <w:rFonts w:ascii="Arial" w:hAnsi="Arial" w:cs="Arial"/>
          <w:sz w:val="18"/>
          <w:szCs w:val="18"/>
          <w:lang w:eastAsia="x-none"/>
        </w:rPr>
        <w:t>; с 2022 года мужчины 16-61 год, женщины 16-56 лет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.</w:t>
      </w:r>
    </w:p>
    <w:p w:rsidR="00AC55AE" w:rsidRDefault="00ED5102" w:rsidP="00702C46">
      <w:pPr>
        <w:pStyle w:val="a3"/>
        <w:jc w:val="both"/>
        <w:rPr>
          <w:rFonts w:ascii="Arial" w:hAnsi="Arial" w:cs="Arial"/>
          <w:sz w:val="18"/>
          <w:szCs w:val="18"/>
          <w:lang w:eastAsia="x-none"/>
        </w:rPr>
      </w:pPr>
      <w:r w:rsidRPr="00ED5102">
        <w:rPr>
          <w:rFonts w:ascii="Arial" w:hAnsi="Arial" w:cs="Arial"/>
          <w:sz w:val="18"/>
          <w:szCs w:val="18"/>
          <w:vertAlign w:val="superscript"/>
          <w:lang w:eastAsia="x-none"/>
        </w:rPr>
        <w:t xml:space="preserve"> </w:t>
      </w:r>
      <w:r w:rsidR="006A16F0">
        <w:rPr>
          <w:rFonts w:ascii="Arial" w:hAnsi="Arial" w:cs="Arial"/>
          <w:sz w:val="18"/>
          <w:szCs w:val="18"/>
          <w:vertAlign w:val="superscript"/>
          <w:lang w:eastAsia="x-none"/>
        </w:rPr>
        <w:t>3</w:t>
      </w:r>
      <w:r w:rsidR="00AC55AE">
        <w:rPr>
          <w:rFonts w:ascii="Arial" w:hAnsi="Arial" w:cs="Arial"/>
          <w:sz w:val="18"/>
          <w:szCs w:val="18"/>
          <w:vertAlign w:val="superscript"/>
          <w:lang w:eastAsia="x-none"/>
        </w:rPr>
        <w:t xml:space="preserve"> 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Возраст стар</w:t>
      </w:r>
      <w:proofErr w:type="spellStart"/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ше</w:t>
      </w:r>
      <w:proofErr w:type="spellEnd"/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 xml:space="preserve"> трудоспособного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: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до 2020 года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мужчин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ы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6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0 лет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и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старше,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женщин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ы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 xml:space="preserve"> 5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 xml:space="preserve">5 </w:t>
      </w:r>
      <w:r w:rsidR="00AC55AE" w:rsidRPr="00ED5102">
        <w:rPr>
          <w:rFonts w:ascii="Arial" w:hAnsi="Arial" w:cs="Arial"/>
          <w:sz w:val="18"/>
          <w:szCs w:val="18"/>
          <w:lang w:val="x-none" w:eastAsia="x-none"/>
        </w:rPr>
        <w:t>лет и старше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; с 2020 года мужчины 61 год и старше, женщины 56 лет и старше</w:t>
      </w:r>
      <w:r w:rsidR="00AC55AE">
        <w:rPr>
          <w:rFonts w:ascii="Arial" w:hAnsi="Arial" w:cs="Arial"/>
          <w:sz w:val="18"/>
          <w:szCs w:val="18"/>
          <w:lang w:eastAsia="x-none"/>
        </w:rPr>
        <w:t>; с 2022 года мужчины 62 года и старше, женщины 57 лет и старше</w:t>
      </w:r>
      <w:r w:rsidR="00AC55AE" w:rsidRPr="00ED5102">
        <w:rPr>
          <w:rFonts w:ascii="Arial" w:hAnsi="Arial" w:cs="Arial"/>
          <w:sz w:val="18"/>
          <w:szCs w:val="18"/>
          <w:lang w:eastAsia="x-none"/>
        </w:rPr>
        <w:t>.</w:t>
      </w:r>
    </w:p>
    <w:sectPr w:rsidR="00AC55AE" w:rsidSect="002A0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295"/>
    <w:multiLevelType w:val="multilevel"/>
    <w:tmpl w:val="FB4C4E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D"/>
    <w:rsid w:val="00090F62"/>
    <w:rsid w:val="000910F1"/>
    <w:rsid w:val="001F2384"/>
    <w:rsid w:val="002A0D36"/>
    <w:rsid w:val="002E423D"/>
    <w:rsid w:val="00501F51"/>
    <w:rsid w:val="005B7B23"/>
    <w:rsid w:val="006A16F0"/>
    <w:rsid w:val="00702C46"/>
    <w:rsid w:val="007760FC"/>
    <w:rsid w:val="007E020D"/>
    <w:rsid w:val="008153AD"/>
    <w:rsid w:val="00831EE1"/>
    <w:rsid w:val="00841F26"/>
    <w:rsid w:val="00970CB6"/>
    <w:rsid w:val="00A4555B"/>
    <w:rsid w:val="00A87896"/>
    <w:rsid w:val="00AC55AE"/>
    <w:rsid w:val="00B530D9"/>
    <w:rsid w:val="00E05B01"/>
    <w:rsid w:val="00E3794F"/>
    <w:rsid w:val="00ED430C"/>
    <w:rsid w:val="00ED5102"/>
    <w:rsid w:val="00ED5853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D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D5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ED51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ED5102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D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D5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ED51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ED510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Мишина Галина Алексеевна</cp:lastModifiedBy>
  <cp:revision>18</cp:revision>
  <dcterms:created xsi:type="dcterms:W3CDTF">2019-04-04T13:28:00Z</dcterms:created>
  <dcterms:modified xsi:type="dcterms:W3CDTF">2023-09-28T07:01:00Z</dcterms:modified>
</cp:coreProperties>
</file>